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480" w:firstLine="0"/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APPLICATION FORM FOR AFFILIATION TO HOMENET INTERNATIONAL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vertAlign w:val="baseline"/>
          <w:rtl w:val="0"/>
        </w:rPr>
        <w:t xml:space="preserve">HOMENET INTERNATIONAL (HNI) is an international network of membership-based home-based workers’ organizations working to achieve the following; raise visibility and gain recognition of home-based workers as workers, build and provide solidarity amongst HBWs around common issues and use the power of a global voice to influence governments and employers globally.</w:t>
      </w:r>
    </w:p>
    <w:p w:rsidR="00000000" w:rsidDel="00000000" w:rsidP="00000000" w:rsidRDefault="00000000" w:rsidRPr="00000000" w14:paraId="00000004">
      <w:pPr>
        <w:jc w:val="center"/>
        <w:rPr>
          <w:rFonts w:ascii="Overlock" w:cs="Overlock" w:eastAsia="Overlock" w:hAnsi="Overlock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SECTION 1: General Information</w:t>
      </w:r>
      <w:r w:rsidDel="00000000" w:rsidR="00000000" w:rsidRPr="00000000">
        <w:rPr>
          <w:rtl w:val="0"/>
        </w:rPr>
      </w:r>
    </w:p>
    <w:tbl>
      <w:tblPr>
        <w:tblStyle w:val="Table1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2720"/>
        <w:gridCol w:w="2290"/>
        <w:gridCol w:w="3415"/>
        <w:tblGridChange w:id="0">
          <w:tblGrid>
            <w:gridCol w:w="709"/>
            <w:gridCol w:w="2720"/>
            <w:gridCol w:w="2290"/>
            <w:gridCol w:w="3415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Name of Organization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Overlock" w:cs="Overlock" w:eastAsia="Overlock" w:hAnsi="Overlock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Overlock" w:cs="Overlock" w:eastAsia="Overlock" w:hAnsi="Overlock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Overlock" w:cs="Overlock" w:eastAsia="Overlock" w:hAnsi="Overlock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Type of organization (Please tick the relevant 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Rule="auto"/>
              <w:ind w:left="454" w:hanging="142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Trade Union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lineRule="auto"/>
              <w:ind w:left="454" w:hanging="142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Cooperative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Rule="auto"/>
              <w:ind w:left="454" w:hanging="142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Self Help Group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Rule="auto"/>
              <w:ind w:left="454" w:hanging="142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Producer company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lineRule="auto"/>
              <w:ind w:left="454" w:hanging="142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Federation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Rule="auto"/>
              <w:ind w:left="454" w:hanging="142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Alliance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Rule="auto"/>
              <w:ind w:left="454" w:hanging="163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Association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tabs>
                <w:tab w:val="left" w:leader="none" w:pos="858"/>
              </w:tabs>
              <w:spacing w:after="0" w:lineRule="auto"/>
              <w:ind w:left="454" w:hanging="142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Net work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tabs>
                <w:tab w:val="left" w:leader="none" w:pos="716"/>
              </w:tabs>
              <w:ind w:left="454" w:hanging="142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Any other (Please specify)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a) Year of Establishment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b) Country / Geographical area of operation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a)</w:t>
            </w:r>
          </w:p>
          <w:p w:rsidR="00000000" w:rsidDel="00000000" w:rsidP="00000000" w:rsidRDefault="00000000" w:rsidRPr="00000000" w14:paraId="0000001C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b)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4.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Contact Details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23">
            <w:pPr>
              <w:ind w:left="-367" w:firstLine="0"/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Telephone/Cell phone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Email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Website (if any)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Facebook  (if any)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Country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Contact Person Details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Overlock" w:cs="Overlock" w:eastAsia="Overlock" w:hAnsi="Overlock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[Chair/Group Leader]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ind w:left="-591" w:firstLine="591"/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Position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Telephone/cell phone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Email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Legal Status or Registration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ind w:left="291" w:hanging="360"/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Is your organization registered? 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ind w:left="291" w:hanging="360"/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As what is it registered?</w:t>
            </w:r>
          </w:p>
          <w:p w:rsidR="00000000" w:rsidDel="00000000" w:rsidP="00000000" w:rsidRDefault="00000000" w:rsidRPr="00000000" w14:paraId="0000004E">
            <w:pPr>
              <w:rPr>
                <w:rFonts w:ascii="Overlock" w:cs="Overlock" w:eastAsia="Overlock" w:hAnsi="Overlock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ind w:left="127" w:firstLine="0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a) ..…Yes             ……No</w:t>
            </w:r>
          </w:p>
          <w:p w:rsidR="00000000" w:rsidDel="00000000" w:rsidP="00000000" w:rsidRDefault="00000000" w:rsidRPr="00000000" w14:paraId="00000050">
            <w:pPr>
              <w:ind w:left="455" w:hanging="14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269" w:hanging="14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52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Membership Details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Overlock" w:cs="Overlock" w:eastAsia="Overlock" w:hAnsi="Overlock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Number of Women workers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How many are women home-based workers 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Number of Men workers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How many are men home-based workers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Number of non-binary workers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How many are non-binary persons are home-based workers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Total number of workers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Total number of home-based workers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Do the members pay membership fees or make a contribution e.g. share?  If so how much, per year?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What trades / occupations are your members engaged in? What do they produce?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SECTION 2: Organizational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8.  Give a brief history and description of your organization</w:t>
      </w:r>
      <w:r w:rsidDel="00000000" w:rsidR="00000000" w:rsidRPr="00000000">
        <w:rPr>
          <w:rtl w:val="0"/>
        </w:rPr>
      </w:r>
    </w:p>
    <w:tbl>
      <w:tblPr>
        <w:tblStyle w:val="Table2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8567"/>
        <w:tblGridChange w:id="0">
          <w:tblGrid>
            <w:gridCol w:w="567"/>
            <w:gridCol w:w="8567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Overlock" w:cs="Overlock" w:eastAsia="Overlock" w:hAnsi="Overlock"/>
          <w:sz w:val="24"/>
          <w:szCs w:val="24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9. What are the objectives and vision of your organization?</w:t>
      </w:r>
      <w:r w:rsidDel="00000000" w:rsidR="00000000" w:rsidRPr="00000000">
        <w:rPr>
          <w:rtl w:val="0"/>
        </w:rPr>
      </w:r>
    </w:p>
    <w:tbl>
      <w:tblPr>
        <w:tblStyle w:val="Table3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8708"/>
        <w:tblGridChange w:id="0">
          <w:tblGrid>
            <w:gridCol w:w="426"/>
            <w:gridCol w:w="870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vertAlign w:val="baseline"/>
          <w:rtl w:val="0"/>
        </w:rPr>
        <w:t xml:space="preserve">10.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Organizations management</w:t>
      </w: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"/>
        <w:gridCol w:w="2364"/>
        <w:gridCol w:w="6186"/>
        <w:tblGridChange w:id="0">
          <w:tblGrid>
            <w:gridCol w:w="522"/>
            <w:gridCol w:w="2364"/>
            <w:gridCol w:w="6186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Who selects your leaders? How do you select your Leaders / Board or Committee?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Overlock" w:cs="Overlock" w:eastAsia="Overlock" w:hAnsi="Overlo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When did you last hold an election?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Names and positions / of Board / Leaders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Overlock" w:cs="Overlock" w:eastAsia="Overlock" w:hAnsi="Overlock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[Indicate the names and positions of current leaders]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13.  Expectations from HNI-reasons for wishing to join</w:t>
      </w:r>
      <w:r w:rsidDel="00000000" w:rsidR="00000000" w:rsidRPr="00000000">
        <w:rPr>
          <w:rtl w:val="0"/>
        </w:rPr>
      </w:r>
    </w:p>
    <w:tbl>
      <w:tblPr>
        <w:tblStyle w:val="Table5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"/>
        <w:gridCol w:w="8617"/>
        <w:tblGridChange w:id="0">
          <w:tblGrid>
            <w:gridCol w:w="517"/>
            <w:gridCol w:w="86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vertAlign w:val="baseline"/>
          <w:rtl w:val="0"/>
        </w:rPr>
        <w:t xml:space="preserve">14.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Contributions/support to HNI-how your organization wishes to be of support to HNI </w:t>
      </w:r>
      <w:r w:rsidDel="00000000" w:rsidR="00000000" w:rsidRPr="00000000">
        <w:rPr>
          <w:rtl w:val="0"/>
        </w:rPr>
      </w:r>
    </w:p>
    <w:tbl>
      <w:tblPr>
        <w:tblStyle w:val="Table6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"/>
        <w:gridCol w:w="8617"/>
        <w:tblGridChange w:id="0">
          <w:tblGrid>
            <w:gridCol w:w="517"/>
            <w:gridCol w:w="86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SECTION 3: Submitted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vertAlign w:val="baseline"/>
          <w:rtl w:val="0"/>
        </w:rPr>
        <w:t xml:space="preserve">Please indicate if available and send the listed documents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(scanned copies)</w:t>
      </w:r>
      <w:r w:rsidDel="00000000" w:rsidR="00000000" w:rsidRPr="00000000">
        <w:rPr>
          <w:rFonts w:ascii="Overlock" w:cs="Overlock" w:eastAsia="Overlock" w:hAnsi="Overlock"/>
          <w:sz w:val="24"/>
          <w:szCs w:val="24"/>
          <w:vertAlign w:val="baseline"/>
          <w:rtl w:val="0"/>
        </w:rPr>
        <w:t xml:space="preserve">  to enable better understanding of your organization.</w:t>
      </w:r>
    </w:p>
    <w:tbl>
      <w:tblPr>
        <w:tblStyle w:val="Table7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6037"/>
        <w:gridCol w:w="650"/>
        <w:gridCol w:w="637"/>
        <w:gridCol w:w="1106"/>
        <w:tblGridChange w:id="0">
          <w:tblGrid>
            <w:gridCol w:w="704"/>
            <w:gridCol w:w="6037"/>
            <w:gridCol w:w="650"/>
            <w:gridCol w:w="637"/>
            <w:gridCol w:w="110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Available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Please tick if attached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Documents available and attached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Organizational written constitution / rules/regulations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Members list </w:t>
            </w:r>
          </w:p>
          <w:p w:rsidR="00000000" w:rsidDel="00000000" w:rsidP="00000000" w:rsidRDefault="00000000" w:rsidRPr="00000000" w14:paraId="000000B5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N.B. Mandatory to have but not mandatory to attach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(iii)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Regular annual financial reports /Audited/management accounts or account details </w:t>
            </w:r>
          </w:p>
          <w:p w:rsidR="00000000" w:rsidDel="00000000" w:rsidP="00000000" w:rsidRDefault="00000000" w:rsidRPr="00000000" w14:paraId="000000BB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N.B. Mandatory to have but not mandatory to attach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(iv)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Copy of the registration certificate (if applicable)</w:t>
            </w:r>
          </w:p>
          <w:p w:rsidR="00000000" w:rsidDel="00000000" w:rsidP="00000000" w:rsidRDefault="00000000" w:rsidRPr="00000000" w14:paraId="000000C1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N.B. Not mandatory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(v)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Brochure or organization flyer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(vi)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B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If you are not able to produce the documents please give reasons</w:t>
            </w:r>
          </w:p>
          <w:p w:rsidR="00000000" w:rsidDel="00000000" w:rsidP="00000000" w:rsidRDefault="00000000" w:rsidRPr="00000000" w14:paraId="000000CC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Overlock" w:cs="Overlock" w:eastAsia="Overlock" w:hAnsi="Overloc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Overlock" w:cs="Overlock" w:eastAsia="Overlock" w:hAnsi="Overlock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SECTION 4: Declarations</w:t>
      </w:r>
      <w:r w:rsidDel="00000000" w:rsidR="00000000" w:rsidRPr="00000000">
        <w:rPr>
          <w:rtl w:val="0"/>
        </w:rPr>
      </w:r>
    </w:p>
    <w:tbl>
      <w:tblPr>
        <w:tblStyle w:val="Table8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34"/>
        <w:tblGridChange w:id="0">
          <w:tblGrid>
            <w:gridCol w:w="9134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1.  We/I hereby declare that our organization is independent of any political or religious organization as well as of employers  (local, national, regional nor global)</w:t>
            </w:r>
          </w:p>
        </w:tc>
      </w:tr>
    </w:tbl>
    <w:p w:rsidR="00000000" w:rsidDel="00000000" w:rsidP="00000000" w:rsidRDefault="00000000" w:rsidRPr="00000000" w14:paraId="000000D5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34"/>
        <w:tblGridChange w:id="0">
          <w:tblGrid>
            <w:gridCol w:w="9134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2.  We/I hereby declare that our organization is a member of the regional Home-based Workers network where it exists.  E.g. HomeNet South East Asia, HomeNet South Asia</w:t>
            </w:r>
          </w:p>
        </w:tc>
      </w:tr>
    </w:tbl>
    <w:p w:rsidR="00000000" w:rsidDel="00000000" w:rsidP="00000000" w:rsidRDefault="00000000" w:rsidRPr="00000000" w14:paraId="000000D7">
      <w:pPr>
        <w:rPr>
          <w:rFonts w:ascii="Overlock" w:cs="Overlock" w:eastAsia="Overlock" w:hAnsi="Overlock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5"/>
        <w:gridCol w:w="2563"/>
        <w:gridCol w:w="793"/>
        <w:gridCol w:w="1240"/>
        <w:gridCol w:w="1231"/>
        <w:gridCol w:w="1862"/>
        <w:tblGridChange w:id="0">
          <w:tblGrid>
            <w:gridCol w:w="1525"/>
            <w:gridCol w:w="2563"/>
            <w:gridCol w:w="793"/>
            <w:gridCol w:w="1240"/>
            <w:gridCol w:w="1231"/>
            <w:gridCol w:w="1862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3.  We/I hereby declare that our organization maintains regular annual financial reports which are shared with our members.</w:t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DE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4. We/I hereby declare that the information submitted/provided is true/factual and is a true reflection of our organizational operation and is free from misrepresentation to the best of our/my knowledge.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Name and Position in your organization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SECTION 5: HNI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[Application Processing]</w:t>
      </w:r>
      <w:r w:rsidDel="00000000" w:rsidR="00000000" w:rsidRPr="00000000">
        <w:rPr>
          <w:rtl w:val="0"/>
        </w:rPr>
      </w:r>
    </w:p>
    <w:tbl>
      <w:tblPr>
        <w:tblStyle w:val="Table11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5"/>
        <w:gridCol w:w="2701"/>
        <w:gridCol w:w="794"/>
        <w:gridCol w:w="985"/>
        <w:gridCol w:w="1134"/>
        <w:gridCol w:w="2175"/>
        <w:tblGridChange w:id="0">
          <w:tblGrid>
            <w:gridCol w:w="1345"/>
            <w:gridCol w:w="2701"/>
            <w:gridCol w:w="794"/>
            <w:gridCol w:w="985"/>
            <w:gridCol w:w="1134"/>
            <w:gridCol w:w="217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EE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A.    Application received and reviewed by Regional Entity /Coordinator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F4">
            <w:pPr>
              <w:numPr>
                <w:ilvl w:val="0"/>
                <w:numId w:val="2"/>
              </w:numPr>
              <w:ind w:left="720" w:hanging="360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Number of members required to be an affiliate/member of the Regional Entity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ind w:left="720" w:firstLine="0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left="720" w:firstLine="0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ind w:left="720" w:hanging="360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Remarks and Recommendation of the Regional Entity /Coordinator regarding affiliation to HNI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Name and Designation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14"/>
        <w:gridCol w:w="1905"/>
        <w:gridCol w:w="792"/>
        <w:gridCol w:w="1219"/>
        <w:gridCol w:w="1092"/>
        <w:gridCol w:w="2012"/>
        <w:tblGridChange w:id="0">
          <w:tblGrid>
            <w:gridCol w:w="2114"/>
            <w:gridCol w:w="1905"/>
            <w:gridCol w:w="792"/>
            <w:gridCol w:w="1219"/>
            <w:gridCol w:w="1092"/>
            <w:gridCol w:w="2012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0A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B.   Application received and reviewed by the Recruitment Sub-committee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10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Remarks and Recommendation of the Recruitment Sub-committee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Name and Designation (On behalf of the Recruitment Sub-committee)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2274"/>
        <w:gridCol w:w="773"/>
        <w:gridCol w:w="1352"/>
        <w:gridCol w:w="1151"/>
        <w:gridCol w:w="1315"/>
        <w:tblGridChange w:id="0">
          <w:tblGrid>
            <w:gridCol w:w="2269"/>
            <w:gridCol w:w="2274"/>
            <w:gridCol w:w="773"/>
            <w:gridCol w:w="1352"/>
            <w:gridCol w:w="1151"/>
            <w:gridCol w:w="131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1E">
            <w:pPr>
              <w:rPr>
                <w:rFonts w:ascii="Overlock" w:cs="Overlock" w:eastAsia="Overlock" w:hAnsi="Overlo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C.   Application received and reviewed by the International Working Committee/Executive Committee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24">
            <w:pPr>
              <w:rPr>
                <w:rFonts w:ascii="Overlock" w:cs="Overlock" w:eastAsia="Overlock" w:hAnsi="Overlo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Remarks and Decision / Approval  / Endorsement of the International Working Committee/Executive Committee regarding affiliation to HNI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Overlock" w:cs="Overlock" w:eastAsia="Overlock" w:hAnsi="Overlo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Name and Designation (On behalf of the 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color w:val="222222"/>
                <w:highlight w:val="white"/>
                <w:vertAlign w:val="baseline"/>
                <w:rtl w:val="0"/>
              </w:rPr>
              <w:t xml:space="preserve">International Working Committee/Executive Committee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40" w:top="118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300605" cy="90424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0605" cy="9042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(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uadrículaclara-Énfasis3">
    <w:name w:val="Cuadrícula clara - Énfasis 3"/>
    <w:basedOn w:val="Normal"/>
    <w:next w:val="Cuadrículaclara-Énfasis3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Númerodepágina">
    <w:name w:val="Número de página"/>
    <w:next w:val="Númerodepágin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und"/>
    </w:rPr>
  </w:style>
  <w:style w:type="paragraph" w:styleId="Textonotapie">
    <w:name w:val="Texto nota pie"/>
    <w:basedOn w:val="Normal"/>
    <w:next w:val="Textonotapie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Ref.denotaalpie">
    <w:name w:val="Ref. de nota al pie"/>
    <w:next w:val="Ref.denotaalpi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r4U9CkAFHS0r+HlUYNWma1Hmw==">CgMxLjAyCGguZ2pkZ3hzMgloLjMwajB6bGwyCWguMWZvYjl0ZTIJaC4zem55c2g3MgloLjJldDkycDAyCGgudHlqY3d0OAByITFrUjR3VWR3U2JVcURCdWpCZDRHUkNsUHRoaDJ5eFBwcQ==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2021-07-30T07:32:00Z</dcterms:created>
  <dc:creator>Edwin Bett</dc:creator>
</cp:coreProperties>
</file>